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81C" w:rsidRPr="007D5745" w:rsidRDefault="007D5745" w:rsidP="007D574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7D5745">
        <w:rPr>
          <w:rFonts w:ascii="Times New Roman" w:hAnsi="Times New Roman"/>
          <w:b/>
          <w:sz w:val="40"/>
          <w:szCs w:val="40"/>
        </w:rPr>
        <w:t xml:space="preserve"> с</w:t>
      </w:r>
      <w:r w:rsidR="005C781C" w:rsidRPr="007D5745">
        <w:rPr>
          <w:rFonts w:ascii="Times New Roman" w:hAnsi="Times New Roman"/>
          <w:b/>
          <w:sz w:val="40"/>
          <w:szCs w:val="40"/>
        </w:rPr>
        <w:t>ентябрь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118"/>
        <w:gridCol w:w="1843"/>
        <w:gridCol w:w="2977"/>
        <w:gridCol w:w="2126"/>
        <w:gridCol w:w="2268"/>
      </w:tblGrid>
      <w:tr w:rsidR="005C781C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2067D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90738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136730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136730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Состояние </w:t>
            </w:r>
            <w:r w:rsidR="004B0BC1">
              <w:rPr>
                <w:rFonts w:ascii="Times New Roman" w:hAnsi="Times New Roman"/>
                <w:sz w:val="24"/>
                <w:szCs w:val="24"/>
              </w:rPr>
              <w:t xml:space="preserve">рабочей программы,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календарно-тематического планирования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136730" w:rsidP="00136730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Установление соответствия </w:t>
            </w:r>
            <w:r w:rsidR="004B0BC1">
              <w:rPr>
                <w:rFonts w:ascii="Times New Roman" w:hAnsi="Times New Roman"/>
                <w:sz w:val="24"/>
                <w:szCs w:val="24"/>
              </w:rPr>
              <w:t xml:space="preserve">рабочей программы положению школы,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календарно-тематического планирования рабочим программам по учебным предметам</w:t>
            </w:r>
          </w:p>
          <w:p w:rsidR="00136730" w:rsidRPr="00F560F6" w:rsidRDefault="004B0BC1" w:rsidP="004B0B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требований их составления</w:t>
            </w:r>
            <w:r w:rsidR="00136730" w:rsidRPr="00F56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136730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4B0BC1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Рабочие программы, к</w:t>
            </w:r>
            <w:r w:rsidR="00136730" w:rsidRPr="00F560F6">
              <w:rPr>
                <w:rFonts w:ascii="Times New Roman" w:hAnsi="Times New Roman"/>
                <w:sz w:val="24"/>
                <w:szCs w:val="24"/>
              </w:rPr>
              <w:t>алендарно-тематическое планирование учителей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136730" w:rsidP="00136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Администрация, руководители ШМО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730" w:rsidRPr="00F560F6" w:rsidRDefault="00136730" w:rsidP="00136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206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Подготовка учащихся 9 классов к итоговой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2067D2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Составление предварительных списков для сдачи экзаменов по выбору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Учащиеся  9 класса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Анкетирование учащихся 9 классов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F56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Классный руководитель 9 класса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F22BDC">
            <w:pPr>
              <w:spacing w:after="0" w:line="240" w:lineRule="auto"/>
              <w:ind w:left="-77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Предварительные списки учащихся для сдачи экзаменов по выбору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4B0BC1" w:rsidRDefault="001A0DF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BC1">
              <w:rPr>
                <w:rFonts w:ascii="Times New Roman" w:hAnsi="Times New Roman"/>
                <w:sz w:val="24"/>
                <w:szCs w:val="24"/>
              </w:rPr>
              <w:t>Контроль за организацией питания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Охрана здоровья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Школьная столовая, работа классных руководителей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Документы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F22B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1A0DF9" w:rsidRPr="00F560F6" w:rsidTr="002067D2">
        <w:trPr>
          <w:trHeight w:val="132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1A0DF9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t xml:space="preserve">Контроль за состоянием преподавания учебных предметов </w:t>
            </w: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 школьной документации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Оформление личных дел учащихся 1 классов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 1-х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Личные дела учащихся 1 классов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9A228B" w:rsidP="00F22BD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собеседование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Оформление личных дел прибывших учащихся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требований к оформлению личных дел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Личные дела </w:t>
            </w:r>
          </w:p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прибывших учащихся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9A228B" w:rsidP="00F22B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собеседование</w:t>
            </w:r>
          </w:p>
        </w:tc>
      </w:tr>
      <w:tr w:rsidR="0090738F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38F" w:rsidRPr="0090738F" w:rsidRDefault="0090738F" w:rsidP="009073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 xml:space="preserve">Входные контрольные работы </w:t>
            </w:r>
            <w:r w:rsidRPr="0090738F">
              <w:rPr>
                <w:rFonts w:ascii="Times New Roman" w:eastAsia="Times New Roman" w:hAnsi="Times New Roman"/>
                <w:bCs/>
                <w:iCs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3414FD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по русскому языку, татарскому языку и</w:t>
            </w: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3414FD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математике (2-4,</w:t>
            </w: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5 класс</w:t>
            </w:r>
            <w:r w:rsidR="003414FD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ы</w:t>
            </w: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38F" w:rsidRPr="0090738F" w:rsidRDefault="0090738F" w:rsidP="00136730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Выявление соответствия результатов освоения основной образовательной программы требованиям </w:t>
            </w:r>
            <w:r w:rsidRPr="0090738F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ФГОС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38F" w:rsidRPr="00F560F6" w:rsidRDefault="003414FD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Учителя-предметники, учащиеся 1-5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38F" w:rsidRPr="00F560F6" w:rsidRDefault="003414FD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работы, срезы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38F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0738F" w:rsidRDefault="00A31DC6" w:rsidP="00A31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Планы работы школьных методических объединений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Выявление степени готовности документации ШМО к  решению поставленных задач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Руководители МО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Планы работы школьных методических объединений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A31DC6" w:rsidP="00A31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1A0DF9" w:rsidRPr="00F560F6" w:rsidTr="002067D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1A0DF9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E57040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Планирование воспитательной работы и дополнительного образования учащихся.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«Закона об образовании в РФ»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Руководители кружков</w:t>
            </w:r>
            <w:r w:rsidR="00E57040">
              <w:rPr>
                <w:rFonts w:ascii="Times New Roman" w:hAnsi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Наблюдение, беседа, анализ журналов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1A0DF9" w:rsidRPr="00F560F6" w:rsidTr="006D2B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6D2BCC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Трудоустройство выпускников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900F67" w:rsidRDefault="00900F67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0F67">
              <w:rPr>
                <w:rFonts w:ascii="Times New Roman" w:hAnsi="Times New Roman"/>
                <w:sz w:val="24"/>
                <w:szCs w:val="24"/>
              </w:rPr>
              <w:t>Анализ трудоустройства выпускников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900F67" w:rsidRDefault="00900F67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0F67">
              <w:rPr>
                <w:rFonts w:ascii="Times New Roman" w:hAnsi="Times New Roman"/>
                <w:sz w:val="24"/>
                <w:szCs w:val="24"/>
              </w:rPr>
              <w:t>Трудоустройство выпускников 9,11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900F67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документации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1A0DF9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6D2BCC" w:rsidRDefault="001A0DF9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2BCC">
              <w:rPr>
                <w:rFonts w:ascii="Times New Roman" w:hAnsi="Times New Roman"/>
                <w:sz w:val="24"/>
                <w:szCs w:val="24"/>
              </w:rPr>
              <w:t>Итоги месячника охраны здоровья детей и профилактика против экстремизма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работы классных руководителей по профилактике асоциального поведения обучающихся, экстремизма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1- 11 классов </w:t>
            </w:r>
          </w:p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Планы, внеклассные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</w:tbl>
    <w:p w:rsidR="005C781C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42BDD" w:rsidRDefault="00B42BDD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42BDD" w:rsidRDefault="00B42BDD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D5745" w:rsidRPr="00F560F6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ОКТЯБРЬ</w:t>
      </w:r>
    </w:p>
    <w:p w:rsidR="005C781C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42BDD" w:rsidRPr="00F560F6" w:rsidRDefault="00B42BDD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118"/>
        <w:gridCol w:w="1843"/>
        <w:gridCol w:w="2977"/>
        <w:gridCol w:w="2126"/>
        <w:gridCol w:w="2268"/>
      </w:tblGrid>
      <w:tr w:rsidR="005C781C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2067D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054BC5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4BC5" w:rsidRPr="00F560F6" w:rsidRDefault="00054BC5" w:rsidP="00206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Оценка деятельности аттестующихся учителей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F560F6" w:rsidRDefault="00054BC5" w:rsidP="002067D2">
            <w:pPr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Проверить качество подготовки учителей к аттестации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F560F6" w:rsidRDefault="00054BC5" w:rsidP="00206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Аттестующие-ся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F560F6" w:rsidRDefault="00054BC5" w:rsidP="00206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Собеседование, проверка документации</w:t>
            </w:r>
            <w:r w:rsidR="003414FD">
              <w:rPr>
                <w:rFonts w:ascii="Times New Roman" w:hAnsi="Times New Roman"/>
                <w:sz w:val="24"/>
                <w:szCs w:val="24"/>
              </w:rPr>
              <w:t>, посещение уроков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F560F6" w:rsidRDefault="005D0336" w:rsidP="002067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054BC5" w:rsidRPr="00F560F6" w:rsidRDefault="00054BC5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совещание при директоре </w:t>
            </w:r>
          </w:p>
        </w:tc>
      </w:tr>
      <w:tr w:rsidR="00054BC5" w:rsidRPr="00F560F6" w:rsidTr="009C44A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54BC5" w:rsidRPr="00D11E6F" w:rsidRDefault="00054BC5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11E6F"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 организацией питания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D11E6F" w:rsidRDefault="00054BC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E6F">
              <w:rPr>
                <w:rFonts w:ascii="Times New Roman" w:hAnsi="Times New Roman"/>
                <w:sz w:val="24"/>
                <w:szCs w:val="24"/>
              </w:rPr>
              <w:t>Охрана здоровья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D11E6F" w:rsidRDefault="00054BC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E6F">
              <w:rPr>
                <w:rFonts w:ascii="Times New Roman" w:hAnsi="Times New Roman"/>
                <w:sz w:val="24"/>
                <w:szCs w:val="24"/>
              </w:rPr>
              <w:t>Школьная столовая, работа классных руководителей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D11E6F" w:rsidRDefault="00054BC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E6F">
              <w:rPr>
                <w:rFonts w:ascii="Times New Roman" w:hAnsi="Times New Roman"/>
                <w:sz w:val="24"/>
                <w:szCs w:val="24"/>
              </w:rPr>
              <w:t>Документы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54BC5" w:rsidRPr="00D11E6F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54BC5" w:rsidRPr="00D11E6F" w:rsidRDefault="00054BC5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1E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054BC5" w:rsidRPr="006D2BCC" w:rsidRDefault="00054BC5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11E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6D2BCC">
              <w:rPr>
                <w:rFonts w:eastAsia="Times New Roman"/>
                <w:b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054BC5" w:rsidRPr="00F560F6" w:rsidTr="002067D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4BC5" w:rsidRPr="00F560F6" w:rsidRDefault="00054BC5" w:rsidP="0013673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преподавания учебных предметов и школьной документации</w:t>
            </w:r>
          </w:p>
        </w:tc>
      </w:tr>
      <w:tr w:rsidR="00054BC5" w:rsidRPr="00F560F6" w:rsidTr="002067D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(школьный) этап Всероссийской олимпиады школьников по учебным предметам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Подготовка учащихся к олимпиаде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70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29" w:rsidRDefault="000B7A29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</w:t>
            </w:r>
          </w:p>
          <w:p w:rsidR="00054BC5" w:rsidRPr="00F560F6" w:rsidRDefault="005D0336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2067D2">
            <w:pPr>
              <w:spacing w:after="0" w:line="240" w:lineRule="auto"/>
              <w:ind w:left="1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Приказ</w:t>
            </w:r>
          </w:p>
          <w:p w:rsidR="00054BC5" w:rsidRPr="00F560F6" w:rsidRDefault="00054BC5" w:rsidP="002067D2">
            <w:pPr>
              <w:spacing w:after="0" w:line="240" w:lineRule="auto"/>
              <w:ind w:right="-4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4FD" w:rsidRPr="00F560F6" w:rsidTr="002067D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4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Итоги 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четверти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3414FD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Подведение и анализ итогов </w:t>
            </w:r>
            <w:r w:rsidR="00395B1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3414FD" w:rsidP="00F570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1-8, </w:t>
            </w:r>
            <w:r w:rsidR="00F57089">
              <w:rPr>
                <w:rFonts w:ascii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3414FD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мониторинг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3414FD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A31DC6"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414FD" w:rsidRPr="00F560F6" w:rsidRDefault="000B7A29" w:rsidP="00A31DC6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педсовет</w:t>
            </w:r>
          </w:p>
        </w:tc>
      </w:tr>
      <w:tr w:rsidR="003414FD" w:rsidRPr="00F560F6" w:rsidTr="002067D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Тематический контроль 1 классов «Адаптация учащихся 1 классов к обучению на </w:t>
            </w:r>
            <w:r w:rsidR="00B42BDD" w:rsidRPr="00B42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уровне школы в условиях реализации ФГОС НОО»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требований образовательной программы НОО к режиму обучения первоклассников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70678F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 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7067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Беседа, проверка документации, посещение уроков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706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414FD" w:rsidRPr="00F560F6" w:rsidRDefault="003414FD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2067D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2067D2" w:rsidRDefault="003414FD" w:rsidP="002067D2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Преемственность  между начальной и основной  школой.</w:t>
            </w:r>
          </w:p>
          <w:p w:rsidR="003414FD" w:rsidRPr="00F560F6" w:rsidRDefault="003414FD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Адаптация пятиклассников. Соблюдение принц</w:t>
            </w:r>
            <w:r>
              <w:rPr>
                <w:rFonts w:ascii="Times New Roman" w:hAnsi="Times New Roman"/>
                <w:sz w:val="24"/>
                <w:szCs w:val="24"/>
              </w:rPr>
              <w:t>ипов преемственности в обучении.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Обучающиеся,учителя-предметники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Наблюдение, беседа, посещение уроков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29" w:rsidRDefault="000B7A29" w:rsidP="002067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</w:t>
            </w:r>
          </w:p>
          <w:p w:rsidR="003414FD" w:rsidRPr="00F560F6" w:rsidRDefault="005D0336" w:rsidP="002067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414FD" w:rsidRPr="00F560F6" w:rsidRDefault="003414FD" w:rsidP="002067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3414FD" w:rsidP="002067D2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3414FD" w:rsidRPr="00F560F6" w:rsidTr="002067D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2067D2" w:rsidRDefault="003414FD" w:rsidP="002067D2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Состояние преподавания математики.</w:t>
            </w:r>
          </w:p>
          <w:p w:rsidR="003414FD" w:rsidRPr="00F560F6" w:rsidRDefault="003414FD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Выявление уровня обученности учащихся, готовности учителя к уроку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математики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, учащиеся 5-11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Посещение учебных занятий, срезы;</w:t>
            </w:r>
          </w:p>
          <w:p w:rsidR="003414FD" w:rsidRPr="00F560F6" w:rsidRDefault="003414FD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проверка документации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29" w:rsidRDefault="000B7A29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3414FD" w:rsidRPr="00F560F6" w:rsidRDefault="005D0336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414FD" w:rsidRPr="002067D2" w:rsidRDefault="003414FD" w:rsidP="00706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2067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3414FD" w:rsidP="002067D2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3414FD" w:rsidRPr="00F560F6" w:rsidTr="002067D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3414FD" w:rsidRPr="00F560F6" w:rsidTr="006D2B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6D2BCC" w:rsidRDefault="003414FD" w:rsidP="006D2BCC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2BCC">
              <w:rPr>
                <w:rFonts w:ascii="Times New Roman" w:hAnsi="Times New Roman"/>
                <w:sz w:val="24"/>
                <w:szCs w:val="24"/>
              </w:rPr>
              <w:t>Внеурочная деятельность и дополнительное образование учащихся.</w:t>
            </w:r>
          </w:p>
          <w:p w:rsidR="003414FD" w:rsidRPr="00F560F6" w:rsidRDefault="003414FD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D11E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посещаемости кружков и внеурочные занятия, соответствие занятий утвержденному расписанию и программам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кружков, 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D11E6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беседа, посещение занятии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6D2BCC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работы методического объединения</w:t>
            </w:r>
            <w:r w:rsidRPr="008D3679">
              <w:rPr>
                <w:rFonts w:ascii="Times New Roman" w:hAnsi="Times New Roman"/>
                <w:sz w:val="24"/>
                <w:szCs w:val="24"/>
              </w:rPr>
              <w:t xml:space="preserve"> классных руководителей по повышению профессионального уровня классных руководителей.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и обсуждение плана ШМО классных руководители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ШМО и 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D11E6F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плана, документации.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</w:tbl>
    <w:p w:rsidR="009C44A0" w:rsidRDefault="009C44A0" w:rsidP="006D2BC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C44A0" w:rsidRDefault="009C44A0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42BDD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НОЯБРЬ</w:t>
      </w:r>
    </w:p>
    <w:p w:rsidR="0020496C" w:rsidRDefault="0020496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0496C" w:rsidRPr="00F560F6" w:rsidRDefault="0020496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268"/>
      </w:tblGrid>
      <w:tr w:rsidR="005C781C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9C44A0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5C781C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учебных программ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выполнения учебных программ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 предметники  2- 11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планов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5C781C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5C781C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641C89" w:rsidRDefault="00641C8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 xml:space="preserve">Организация внеурочной деятельности учащихся. </w:t>
            </w:r>
            <w:r w:rsidR="005C781C" w:rsidRPr="00641C89">
              <w:rPr>
                <w:rFonts w:ascii="Times New Roman" w:hAnsi="Times New Roman"/>
                <w:sz w:val="24"/>
                <w:szCs w:val="24"/>
              </w:rPr>
              <w:t>Работа школьных кружков и спортивных секций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Контроль посещаемости кружков, соответствие занятий утвержденному расписанию и программам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Обучающиеся,учителя-предметники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Наблюдение, беседа, посещение кружков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641C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совещания при </w:t>
            </w:r>
            <w:r w:rsidR="00641C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директоре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B24A2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Состояние электронных журналов.</w:t>
            </w:r>
            <w:r w:rsidRPr="00B24A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tabs>
                <w:tab w:val="left" w:pos="31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Проверка: - правильности и своевременности, полноты записей в электронных журналах; объективности выставления оценок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учителя 1- 11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электронными журналами, беседа с учителями и классными руководителями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9A22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395B12" w:rsidRPr="00F560F6" w:rsidRDefault="005D0336" w:rsidP="009A22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395B12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</w:p>
          <w:p w:rsidR="00395B12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4A26">
              <w:rPr>
                <w:rFonts w:ascii="Times New Roman" w:hAnsi="Times New Roman"/>
              </w:rPr>
              <w:t xml:space="preserve">Посещаемость учащимися учебных </w:t>
            </w:r>
            <w:r w:rsidRPr="00B24A26">
              <w:rPr>
                <w:rFonts w:ascii="Times New Roman" w:hAnsi="Times New Roman"/>
              </w:rPr>
              <w:lastRenderedPageBreak/>
              <w:t>занятий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4F65D1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Изучение выполнения всеобуча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5D1" w:rsidRDefault="004F65D1" w:rsidP="004F65D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1- 11 классов 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4F65D1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Наблюдение, беседа, анализ журналов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совещание при </w:t>
            </w: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директоре</w:t>
            </w:r>
          </w:p>
        </w:tc>
      </w:tr>
      <w:tr w:rsidR="00395B12" w:rsidRPr="00F560F6" w:rsidTr="009C44A0">
        <w:trPr>
          <w:trHeight w:val="132"/>
        </w:trPr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color w:val="333333"/>
                <w:sz w:val="24"/>
                <w:szCs w:val="24"/>
                <w:lang w:eastAsia="ru-RU"/>
              </w:rPr>
              <w:lastRenderedPageBreak/>
              <w:t xml:space="preserve">Контроль за состоянием преподавания учебных предметов </w:t>
            </w: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 школьной документации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Default="00395B12" w:rsidP="009C44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44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Классно-</w:t>
            </w:r>
          </w:p>
          <w:p w:rsidR="00395B12" w:rsidRPr="00395B12" w:rsidRDefault="00395B12" w:rsidP="00395B12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C44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бщающий контроль в 9 классе.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9C44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Выявлен</w:t>
            </w:r>
            <w:r>
              <w:rPr>
                <w:rFonts w:ascii="Times New Roman" w:hAnsi="Times New Roman"/>
                <w:sz w:val="24"/>
                <w:szCs w:val="24"/>
              </w:rPr>
              <w:t>ие уровня обученности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9C44A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, учащиеся </w:t>
            </w:r>
            <w:r>
              <w:rPr>
                <w:rFonts w:ascii="Times New Roman" w:hAnsi="Times New Roman"/>
                <w:sz w:val="24"/>
                <w:szCs w:val="24"/>
              </w:rPr>
              <w:t>9 класса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4B0BC1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осещение учебных занятий, срезы</w:t>
            </w:r>
          </w:p>
          <w:p w:rsidR="00395B12" w:rsidRPr="00F560F6" w:rsidRDefault="00395B12" w:rsidP="009C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4B0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95B12" w:rsidRPr="002067D2" w:rsidRDefault="00395B12" w:rsidP="004B0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электронных журналов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требований к работе с электронными журналами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Электронные журналы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7C40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электронных журналов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7C40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95B12" w:rsidRPr="00F560F6" w:rsidRDefault="00395B12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7C405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395B12" w:rsidP="00641C89">
            <w:pPr>
              <w:spacing w:after="0" w:line="240" w:lineRule="auto"/>
              <w:ind w:left="-77" w:right="-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Работа школьного сайта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Соответствие сайта требованиям Закона РФ «Об образовании в Российской Федерации»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Сайт школы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сайта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7C405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95B12" w:rsidRPr="00F560F6" w:rsidRDefault="00395B12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9A228B">
            <w:pPr>
              <w:spacing w:after="0" w:line="240" w:lineRule="auto"/>
              <w:ind w:left="-77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395B12" w:rsidRPr="00F560F6" w:rsidTr="009C44A0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395B12" w:rsidRPr="00F560F6" w:rsidTr="006D2B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Итоги осенних каникул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923BC5" w:rsidRDefault="00923BC5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3BC5">
              <w:rPr>
                <w:rFonts w:ascii="Times New Roman" w:hAnsi="Times New Roman"/>
                <w:sz w:val="24"/>
                <w:szCs w:val="24"/>
              </w:rPr>
              <w:t>Кач</w:t>
            </w:r>
            <w:r>
              <w:rPr>
                <w:rFonts w:ascii="Times New Roman" w:hAnsi="Times New Roman"/>
                <w:sz w:val="24"/>
                <w:szCs w:val="24"/>
              </w:rPr>
              <w:t>ество подготовки и проведения мероприятии в осенние каникулы.</w:t>
            </w:r>
            <w:r w:rsidR="004106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3BC5">
              <w:rPr>
                <w:rFonts w:ascii="Times New Roman" w:hAnsi="Times New Roman"/>
                <w:sz w:val="24"/>
                <w:szCs w:val="24"/>
              </w:rPr>
              <w:t>Результативность участия классов.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B56B30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B56B30" w:rsidRDefault="00B56B30" w:rsidP="00923B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 w:rsidR="00923B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9C44A0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6D2BCC" w:rsidRDefault="00395B12" w:rsidP="0013673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D2B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проведения месячника начальных классов.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B56B30" w:rsidRDefault="00B56B30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</w:rPr>
              <w:t>Качество под</w:t>
            </w:r>
            <w:r>
              <w:rPr>
                <w:rFonts w:ascii="Times New Roman" w:hAnsi="Times New Roman"/>
                <w:sz w:val="24"/>
                <w:szCs w:val="24"/>
              </w:rPr>
              <w:t>готовки и проведения мероприятии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B56B30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B56B30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Итоговой анализ месячника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F22B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395B12" w:rsidP="00F22B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</w:tbl>
    <w:p w:rsidR="005C781C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72A95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0496C" w:rsidRPr="00F560F6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ДЕКАБРЬ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268"/>
      </w:tblGrid>
      <w:tr w:rsidR="005C781C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EE0098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1A0DF9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0DF9" w:rsidRPr="00F560F6" w:rsidRDefault="001A0DF9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Работа библиотеки школы по привитию интереса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к чтению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0DF9" w:rsidRPr="00F560F6" w:rsidRDefault="001A0DF9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читательских интересов школьников, организация внеурочной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библиотеки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0DF9" w:rsidRPr="00F560F6" w:rsidRDefault="001A0DF9" w:rsidP="002067D2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Библиотекарь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0DF9" w:rsidRPr="00F560F6" w:rsidRDefault="001A0DF9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Читательские формуляры, выполнение плана работы библиотеки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0DF9" w:rsidRPr="00F560F6" w:rsidRDefault="005D0336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1A0DF9" w:rsidRPr="00F560F6" w:rsidRDefault="00A31DC6" w:rsidP="00A31DC6">
            <w:pPr>
              <w:tabs>
                <w:tab w:val="left" w:pos="1908"/>
              </w:tabs>
              <w:spacing w:after="0" w:line="240" w:lineRule="auto"/>
              <w:ind w:right="-45" w:hanging="77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1A0DF9" w:rsidRPr="00F560F6" w:rsidTr="00EE0098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DF9" w:rsidRPr="00F560F6" w:rsidRDefault="001A0DF9" w:rsidP="0013673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преподавания учебных предметов и школьной документации</w:t>
            </w:r>
          </w:p>
        </w:tc>
      </w:tr>
      <w:tr w:rsidR="001A0DF9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EE0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Проверка контрольных  тетрадей учащихся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требований к ведению и проверке, объективность оценки. Организация индивидуальной работы по ликвидации пробелов в знаниях учащихся.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1A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1A0DF9" w:rsidP="00EE00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Контрольные тетради учащихся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DF9" w:rsidRPr="00F560F6" w:rsidRDefault="005D0336" w:rsidP="001A0D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Шайхутдинов Р.Г.</w:t>
            </w:r>
            <w:r w:rsidR="001A0DF9" w:rsidRPr="00F560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,</w:t>
            </w:r>
          </w:p>
          <w:p w:rsidR="001A0DF9" w:rsidRPr="00F560F6" w:rsidRDefault="001A0DF9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руководители МО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BC5" w:rsidRPr="00F560F6" w:rsidRDefault="00054BC5" w:rsidP="00054BC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1A0DF9" w:rsidRPr="00F560F6" w:rsidRDefault="00054BC5" w:rsidP="00054BC5">
            <w:pPr>
              <w:spacing w:after="0" w:line="240" w:lineRule="auto"/>
              <w:ind w:left="-77" w:right="-4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совещание при директоре 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Организация работы с одаренными и слабоуспевающими учениками на уроке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tabs>
                <w:tab w:val="left" w:pos="31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уровня организации работы учителей с одаренными и слабоуспевающими учениками на уроке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 1-11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136730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Посещение уроков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Организация пробного репетиционного тестирования 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9-ых,11-ых кл.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степени подготовки обучающихся к итоговой аттестации, выявление пробелов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9, 11 классы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Пробное тестирование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6BF4" w:rsidRDefault="003414FD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Состояние 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BB6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преподавания русского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9-11 классах.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6BF4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Выявление уровня 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обученности учащихся, готовности учителя к уроку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6BF4" w:rsidRDefault="003414FD" w:rsidP="004E2F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  <w:p w:rsidR="003414FD" w:rsidRPr="00F560F6" w:rsidRDefault="003414FD" w:rsidP="004E2F0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русского языка, учащиеся 9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66BF4" w:rsidRDefault="003414FD" w:rsidP="00136730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Посещение учебных</w:t>
            </w:r>
          </w:p>
          <w:p w:rsidR="003414FD" w:rsidRPr="00F560F6" w:rsidRDefault="003414FD" w:rsidP="00136730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занятий, срезы;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проверка документации;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414FD" w:rsidRDefault="003414FD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протокол совещания при директоре</w:t>
            </w:r>
          </w:p>
        </w:tc>
      </w:tr>
      <w:tr w:rsidR="003414FD" w:rsidRPr="00F560F6" w:rsidTr="00EE0098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2943C5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 xml:space="preserve">Роль семьи в воспитательной работе.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взаимодействия классных руководителей и родителей, вовлечение родителей в учебно-воспитательный процесс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3414FD" w:rsidRPr="00F560F6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1-7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13673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планов, анкетирование родителей.</w:t>
            </w:r>
          </w:p>
          <w:p w:rsidR="003414FD" w:rsidRPr="00F560F6" w:rsidRDefault="003414FD" w:rsidP="00136730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8C472D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Планирование и проведение Новогодних праздников.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B56B30" w:rsidRDefault="00B56B30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</w:rPr>
              <w:t>Качество подготовки и про</w:t>
            </w:r>
            <w:r>
              <w:rPr>
                <w:rFonts w:ascii="Times New Roman" w:hAnsi="Times New Roman"/>
                <w:sz w:val="24"/>
                <w:szCs w:val="24"/>
              </w:rPr>
              <w:t>ведения общешкольных мероприятия овогодние праздники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BC5" w:rsidRPr="00F560F6" w:rsidRDefault="00923BC5" w:rsidP="00923B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3414FD" w:rsidRPr="00F560F6" w:rsidRDefault="00923BC5" w:rsidP="00923B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923BC5" w:rsidRDefault="00923BC5" w:rsidP="0013673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BC5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EE009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B24A26" w:rsidRDefault="003414FD" w:rsidP="00294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>Планирование зимних каникул.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923BC5" w:rsidP="00923B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проверить целесообразность распланированных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зимние </w:t>
            </w: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каникулы мероприятий, </w:t>
            </w: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соответствие их возрасту и особенностям данного детского коллектива.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645D73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Классные руководители 1-11кл.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923BC5" w:rsidP="00136730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Анализ планирования каникул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</w:tbl>
    <w:p w:rsidR="004E2F08" w:rsidRDefault="004E2F08" w:rsidP="00FA205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772A95" w:rsidP="00FA2055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ЯНВАРЬ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268"/>
      </w:tblGrid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4F239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50E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работы с одарёнными детьми.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Выявление одаренных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Собеседование, проверка документации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DF0110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5C781C" w:rsidRPr="00F560F6" w:rsidRDefault="00DF0110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педагогического</w:t>
            </w:r>
            <w:r w:rsidR="005C781C" w:rsidRPr="00F560F6">
              <w:rPr>
                <w:rFonts w:ascii="Times New Roman" w:hAnsi="Times New Roman"/>
                <w:sz w:val="24"/>
                <w:szCs w:val="24"/>
              </w:rPr>
              <w:t xml:space="preserve"> совет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</w:p>
        </w:tc>
      </w:tr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учебных программ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выполнения учебных программ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 предметники  2- 11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планов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ализ посещаемости занятий 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1-11классов.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Учет посещаемости школы учащимися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1-11 классы, 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с классными руководителями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8C472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395B12" w:rsidP="008C472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87325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6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 электронных классных журналов, журнал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 дополнительного образования.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tabs>
                <w:tab w:val="left" w:pos="31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Проверка: - правильности и своевременности, полноты записей в электронных  журналах и в </w:t>
            </w:r>
            <w:r w:rsidRPr="00BB6C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журнал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; объективности выставления оценок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учителя 1- 11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2E322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 журналами, беседа с учителями и классными руководителями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Шайхутдинов Р.Г.</w:t>
            </w:r>
          </w:p>
          <w:p w:rsidR="00395B12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8C472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совещания</w:t>
            </w: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BB6C1F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тем само</w:t>
            </w:r>
            <w:r w:rsidR="002E32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 и реализация  ФГОС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2E322E" w:rsidRDefault="002E322E" w:rsidP="002E322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</w:pPr>
            <w:r w:rsidRPr="002E322E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Изучение отчётов педагогов о работе по самообразованию и повышению профессионального мастерства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2E322E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2E322E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5D0336" w:rsidP="0032757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Шайхутдинов Р.Г.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преподавания учебных предметов и школьной документации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8C472D" w:rsidRDefault="00395B12" w:rsidP="008C472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8C472D" w:rsidRDefault="00395B12" w:rsidP="008C4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Подведение и анализ итогов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1- 11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Беседа, мониторинг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Default="00395B12" w:rsidP="008C4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педагогического</w:t>
            </w:r>
          </w:p>
          <w:p w:rsidR="00395B12" w:rsidRPr="00F560F6" w:rsidRDefault="00395B12" w:rsidP="008C47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совета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382663" w:rsidRDefault="00395B12" w:rsidP="00900F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63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Посещение и взаимопосещение уроков и внеурочных мероприятий в классах, обучающихся по ФГОС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382663" w:rsidRDefault="00395B12" w:rsidP="00900F67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Изучение</w:t>
            </w:r>
            <w:r w:rsidRPr="00382663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эффективности работы по достижению личностных, метапредметных УУД и предметных результатов ФГОС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90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90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уроков и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382663" w:rsidRDefault="005D0336" w:rsidP="00900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З.Г.  Загидуллина А.Г.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Default="00395B12" w:rsidP="00900F67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 МС, МО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Эффективность методической работы педагогов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Результативности деятельности методических объединений</w:t>
            </w:r>
          </w:p>
          <w:p w:rsidR="00395B12" w:rsidRPr="00F560F6" w:rsidRDefault="00395B12" w:rsidP="002067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Результативность участия педагогов в профессиональных конкурсах в </w:t>
            </w: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полугодии учебного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05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Дипломы, грамоты и др., подтверждающие документы, результативность участия учителей в конкурсах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05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  <w:r w:rsidR="00395B12" w:rsidRPr="00F560F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95B12" w:rsidRPr="00F560F6" w:rsidRDefault="005D0336" w:rsidP="00054B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З.Г.  Загидуллина А.Г.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054BC5">
            <w:pPr>
              <w:spacing w:after="0" w:line="240" w:lineRule="auto"/>
              <w:ind w:left="155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87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правил техники безопасности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спортивных залах на уроках физической  культуры.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2E322E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73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правил техники безопасности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спортивных залах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4F2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физической культуры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2E322E" w:rsidRDefault="002E322E" w:rsidP="002E322E">
            <w:pPr>
              <w:shd w:val="clear" w:color="auto" w:fill="FFFFFF"/>
              <w:tabs>
                <w:tab w:val="num" w:pos="724"/>
              </w:tabs>
              <w:spacing w:before="10" w:after="0" w:line="240" w:lineRule="exact"/>
              <w:jc w:val="both"/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Посещение уроков,</w:t>
            </w:r>
          </w:p>
          <w:p w:rsidR="002E322E" w:rsidRPr="002E322E" w:rsidRDefault="002E322E" w:rsidP="002E322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проверка документации</w:t>
            </w:r>
            <w:r w:rsidRPr="002E322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наличие инструкций, ведение журналов по ТБ.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395B12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протокол совещания при директоре</w:t>
            </w:r>
          </w:p>
        </w:tc>
      </w:tr>
      <w:tr w:rsidR="00395B12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2943C5" w:rsidRDefault="00395B12" w:rsidP="00136730">
            <w:pPr>
              <w:spacing w:after="0" w:line="240" w:lineRule="auto"/>
              <w:ind w:hanging="44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43C5">
              <w:rPr>
                <w:rFonts w:ascii="Times New Roman" w:eastAsia="Times New Roman" w:hAnsi="Times New Roman"/>
                <w:sz w:val="24"/>
                <w:szCs w:val="24"/>
              </w:rPr>
              <w:t>Выполнение планов классных руководителей за 1 полугодие</w:t>
            </w:r>
          </w:p>
          <w:p w:rsidR="00395B12" w:rsidRPr="00DF0110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выполнения планов воспитательной работы. Оценка качества и эффективности работы педагогов. Результативность работы.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 1- 11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ind w:hanging="4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Анализ планов,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136730">
            <w:pPr>
              <w:spacing w:after="0" w:line="240" w:lineRule="auto"/>
              <w:ind w:hanging="4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2943C5" w:rsidRDefault="00395B12" w:rsidP="00294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>Итоги новогодних праздников и зимних каникул.</w:t>
            </w:r>
          </w:p>
          <w:p w:rsidR="00395B12" w:rsidRPr="00DF0110" w:rsidRDefault="00395B12" w:rsidP="00136730">
            <w:pPr>
              <w:spacing w:after="0" w:line="240" w:lineRule="auto"/>
              <w:ind w:hanging="4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923BC5" w:rsidP="00923BC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3BC5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</w:t>
            </w:r>
            <w:r w:rsidR="00A957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Pr="00923BC5">
              <w:rPr>
                <w:rFonts w:ascii="Times New Roman" w:hAnsi="Times New Roman"/>
                <w:sz w:val="24"/>
                <w:szCs w:val="24"/>
              </w:rPr>
              <w:t>. Результативность участия классов.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923BC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Организаторы мероприятий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923BC5" w:rsidP="00136730">
            <w:pPr>
              <w:spacing w:after="0" w:line="240" w:lineRule="auto"/>
              <w:ind w:hanging="4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95B12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DF0110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 xml:space="preserve">Планирование </w:t>
            </w:r>
            <w:r w:rsidRPr="00B24A26">
              <w:rPr>
                <w:rFonts w:ascii="Times New Roman" w:hAnsi="Times New Roman"/>
                <w:sz w:val="24"/>
                <w:szCs w:val="24"/>
              </w:rPr>
              <w:lastRenderedPageBreak/>
              <w:t>Месячника физкультурно-оздоровительной и военно-спортивной работы.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эффективности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 классных руководителей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Классные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 5-8 классов</w:t>
            </w:r>
          </w:p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395B12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Беседа с классными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руководителями, посещение занятий, знакомство с документацией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5B12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95B12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совещание при директоре</w:t>
            </w:r>
          </w:p>
        </w:tc>
      </w:tr>
    </w:tbl>
    <w:p w:rsidR="005C781C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7869" w:rsidRDefault="000D7869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D7869" w:rsidRPr="00F560F6" w:rsidRDefault="00772A95" w:rsidP="000D7869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ФЕВРАЛЬ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268"/>
      </w:tblGrid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254335" w:rsidRPr="00F560F6" w:rsidTr="00395B12">
        <w:trPr>
          <w:trHeight w:val="38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Default="00254335" w:rsidP="004F2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Классно-обобщающий контроль 4 классов </w:t>
            </w:r>
          </w:p>
          <w:p w:rsidR="00254335" w:rsidRDefault="00254335" w:rsidP="004F2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335" w:rsidRDefault="00254335" w:rsidP="004F2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4335" w:rsidRDefault="00254335" w:rsidP="004F23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4335" w:rsidRPr="00F560F6" w:rsidRDefault="00254335" w:rsidP="004F2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Pr="00254335" w:rsidRDefault="00254335" w:rsidP="002543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Работа учителей над формированием осознанных знаний, умений и навыков учащихся 4 классов, их контроль и организация работы по ликвидации </w:t>
            </w:r>
          </w:p>
          <w:p w:rsidR="00254335" w:rsidRPr="00F560F6" w:rsidRDefault="00254335" w:rsidP="00AE63F7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пробелов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Pr="00F560F6" w:rsidRDefault="00254335" w:rsidP="004B0BC1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 4 класса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Pr="00F560F6" w:rsidRDefault="00254335" w:rsidP="004B0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Образовательный процесс в 4 классах, проверка школьной документации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Pr="00F560F6" w:rsidRDefault="00254335" w:rsidP="004B0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Руководитель МО начальных классов, </w:t>
            </w:r>
            <w:r w:rsidR="005D0336"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4335" w:rsidRPr="00F560F6" w:rsidRDefault="00254335" w:rsidP="004B0B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54335" w:rsidRPr="00F560F6" w:rsidRDefault="00254335" w:rsidP="004B0BC1">
            <w:pPr>
              <w:spacing w:after="0" w:line="240" w:lineRule="auto"/>
              <w:ind w:left="-77" w:right="-18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254335" w:rsidRPr="00F560F6" w:rsidTr="00395B12">
        <w:trPr>
          <w:trHeight w:val="983"/>
        </w:trPr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254335" w:rsidP="004F23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3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Состояние документации по охране труда.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254335" w:rsidP="00254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остояния документации по охране труда</w:t>
            </w:r>
          </w:p>
          <w:p w:rsidR="00254335" w:rsidRPr="00F560F6" w:rsidRDefault="00254335" w:rsidP="00254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254335" w:rsidP="00254335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254335" w:rsidP="00254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роверка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5D0336" w:rsidP="00254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Гарифуллин В.Ю.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335" w:rsidRPr="00F560F6" w:rsidRDefault="00254335" w:rsidP="0025433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54335" w:rsidRPr="00F560F6" w:rsidRDefault="00254335" w:rsidP="00254335">
            <w:pPr>
              <w:spacing w:after="0" w:line="240" w:lineRule="auto"/>
              <w:ind w:left="-77" w:right="-18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  <w:tr w:rsidR="00254335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 и школьной документацией</w:t>
            </w:r>
          </w:p>
        </w:tc>
      </w:tr>
      <w:tr w:rsidR="0025433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Организация пробного репетиционного т</w:t>
            </w:r>
            <w:r w:rsidR="000D78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естирования 9-ых, 11-ых классов, итоговое собеседование в 9 классе (пробное)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степени подготовки учащихся к итоговой аттестации, выявление пробелов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9, 11 классы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Пробное тестирование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254335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54335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25433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rPr>
                <w:rFonts w:ascii="Times New Roman" w:hAnsi="Times New Roman"/>
                <w:color w:val="00B050"/>
                <w:sz w:val="24"/>
                <w:szCs w:val="24"/>
              </w:rPr>
            </w:pPr>
            <w:r w:rsidRPr="00B24A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учителей начальных  классов по реализации </w:t>
            </w:r>
            <w:r w:rsidRPr="00B24A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ФГОС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Выявление уровня обученно</w:t>
            </w:r>
            <w:r>
              <w:rPr>
                <w:rFonts w:ascii="Times New Roman" w:hAnsi="Times New Roman"/>
                <w:sz w:val="24"/>
                <w:szCs w:val="24"/>
              </w:rPr>
              <w:t>сти учащихся, готовности учителей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к уроку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4F239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начальных классов,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учащиеся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1-4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Посещение учебных занятий, срезы;</w:t>
            </w:r>
          </w:p>
          <w:p w:rsidR="00254335" w:rsidRPr="00F560F6" w:rsidRDefault="00254335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проверка документации;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254335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4335" w:rsidRPr="00F560F6" w:rsidRDefault="00254335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54335" w:rsidRDefault="008D3745" w:rsidP="00DF4E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  <w:r w:rsidR="00254335" w:rsidRPr="00F560F6">
              <w:rPr>
                <w:rFonts w:ascii="Times New Roman" w:hAnsi="Times New Roman"/>
                <w:sz w:val="24"/>
                <w:szCs w:val="24"/>
              </w:rPr>
              <w:t xml:space="preserve"> при </w:t>
            </w:r>
            <w:r w:rsidR="00DF4E0F">
              <w:rPr>
                <w:rFonts w:ascii="Times New Roman" w:hAnsi="Times New Roman"/>
                <w:sz w:val="24"/>
                <w:szCs w:val="24"/>
              </w:rPr>
              <w:t>директоре</w:t>
            </w:r>
          </w:p>
          <w:p w:rsidR="00DF4E0F" w:rsidRPr="00F560F6" w:rsidRDefault="00DF4E0F" w:rsidP="00DF4E0F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</w:tr>
      <w:tr w:rsidR="003414FD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382663" w:rsidRDefault="003414FD" w:rsidP="00900F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63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lastRenderedPageBreak/>
              <w:t>Посещение и взаимопосещение уроков и внеурочных мероприятий в классах, обучающихся по ФГОС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382663" w:rsidRDefault="003414FD" w:rsidP="00900F67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>Изучение</w:t>
            </w:r>
            <w:r w:rsidRPr="00382663">
              <w:rPr>
                <w:rFonts w:ascii="Times New Roman" w:eastAsia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эффективности работы по достижению личностных, метапредметных УУД и предметных результатов ФГОС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90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900F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уроков и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382663" w:rsidRDefault="005D0336" w:rsidP="00900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З.Г.  Загидуллина А.Г.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3414FD" w:rsidP="00900F67">
            <w:pPr>
              <w:spacing w:after="0" w:line="240" w:lineRule="auto"/>
              <w:ind w:left="-79" w:right="-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 МС, МО</w:t>
            </w:r>
          </w:p>
        </w:tc>
      </w:tr>
      <w:tr w:rsidR="003414FD" w:rsidRPr="00F560F6" w:rsidTr="00395B12">
        <w:tc>
          <w:tcPr>
            <w:tcW w:w="1474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4FD" w:rsidRPr="00F560F6" w:rsidRDefault="003414FD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3414FD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2E322E" w:rsidRDefault="003414FD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>Эффективность форм и методов работы классных руководителей 5-8 классов.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645D73" w:rsidRDefault="00645D73" w:rsidP="00645D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D73">
              <w:rPr>
                <w:rFonts w:ascii="Times New Roman" w:hAnsi="Times New Roman"/>
                <w:sz w:val="24"/>
                <w:szCs w:val="24"/>
              </w:rPr>
              <w:t xml:space="preserve">Анализ работы классных руководителей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645D73" w:rsidP="00136730">
            <w:pPr>
              <w:spacing w:after="0" w:line="240" w:lineRule="auto"/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</w:pPr>
            <w:r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  <w:t>Классные руководители 5-8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645D73" w:rsidP="002543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документации класса, посещение классных часов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2943C5" w:rsidRDefault="003414FD" w:rsidP="002943C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4A26">
              <w:rPr>
                <w:rFonts w:ascii="Times New Roman" w:hAnsi="Times New Roman"/>
              </w:rPr>
              <w:t>Работа по профилактике правонарушений, экстремизма, наркомании</w:t>
            </w:r>
            <w:r>
              <w:rPr>
                <w:rFonts w:ascii="Times New Roman" w:hAnsi="Times New Roman"/>
              </w:rPr>
              <w:t>.</w:t>
            </w:r>
            <w:r w:rsidRPr="00B24A26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645D73" w:rsidRDefault="00645D73" w:rsidP="00645D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D73">
              <w:rPr>
                <w:rFonts w:ascii="Times New Roman" w:hAnsi="Times New Roman"/>
                <w:sz w:val="24"/>
                <w:szCs w:val="24"/>
              </w:rPr>
              <w:t xml:space="preserve">Работа классных руководителей по предупреждению </w:t>
            </w:r>
            <w:r>
              <w:rPr>
                <w:rFonts w:ascii="Times New Roman" w:hAnsi="Times New Roman"/>
                <w:sz w:val="24"/>
                <w:szCs w:val="24"/>
              </w:rPr>
              <w:t>правонарушений,экстремизма, наркомании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645D73" w:rsidP="00136730">
            <w:pPr>
              <w:spacing w:after="0" w:line="240" w:lineRule="auto"/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</w:pPr>
            <w:r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  <w:t>Классные руководители 8-11классов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645D73" w:rsidP="00645D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планами, проверка документации, посещение классных часов.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3414FD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B24A26" w:rsidRDefault="003414FD" w:rsidP="002943C5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B24A26">
              <w:rPr>
                <w:rFonts w:ascii="Times New Roman" w:hAnsi="Times New Roman"/>
              </w:rPr>
              <w:t xml:space="preserve"> Работа классных руководителе</w:t>
            </w:r>
            <w:r>
              <w:rPr>
                <w:rFonts w:ascii="Times New Roman" w:hAnsi="Times New Roman"/>
              </w:rPr>
              <w:t>й по патриотическому воспитанию.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645D73" w:rsidRDefault="00645D73" w:rsidP="00645D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D73">
              <w:rPr>
                <w:rFonts w:ascii="Times New Roman" w:hAnsi="Times New Roman"/>
                <w:sz w:val="24"/>
                <w:szCs w:val="24"/>
              </w:rPr>
              <w:t xml:space="preserve">Работа классных руководителей по </w:t>
            </w:r>
            <w:r>
              <w:rPr>
                <w:rFonts w:ascii="Times New Roman" w:hAnsi="Times New Roman"/>
                <w:sz w:val="24"/>
                <w:szCs w:val="24"/>
              </w:rPr>
              <w:t>патриотическому воспитанию.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645D73" w:rsidP="00136730">
            <w:pPr>
              <w:spacing w:after="0" w:line="240" w:lineRule="auto"/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</w:pPr>
            <w:r>
              <w:rPr>
                <w:rFonts w:ascii="SL_Times New Roman" w:eastAsia="Times New Roman" w:hAnsi="SL_Times New Roman"/>
                <w:sz w:val="24"/>
                <w:szCs w:val="24"/>
                <w:lang w:eastAsia="ru-RU"/>
              </w:rPr>
              <w:t>Классные руководители 1-11классов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Default="00645D73" w:rsidP="002543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планом по патриотическому воспитанию.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14FD" w:rsidRPr="00F560F6" w:rsidRDefault="003414FD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3414FD" w:rsidRPr="00F560F6" w:rsidRDefault="003414FD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совещание при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ЗДВР</w:t>
            </w:r>
          </w:p>
        </w:tc>
      </w:tr>
    </w:tbl>
    <w:p w:rsidR="00B92779" w:rsidRDefault="00B92779" w:rsidP="00F22BD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МАРТ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552"/>
      </w:tblGrid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395B12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Посещаемость учащихся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Учет посещаемости школы учащимися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1-11 классы, 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Беседа с классными руководителями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5C781C" w:rsidRPr="00F560F6" w:rsidRDefault="005C781C" w:rsidP="00B36CD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совещания при директоре</w:t>
            </w:r>
            <w:r w:rsidRPr="00F560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1F8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E8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Сбор заявлений на аттестацию в 20</w:t>
            </w:r>
            <w:r w:rsidR="00E81E8A">
              <w:rPr>
                <w:rFonts w:ascii="Times New Roman" w:hAnsi="Times New Roman"/>
                <w:sz w:val="24"/>
                <w:szCs w:val="24"/>
              </w:rPr>
              <w:t>21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-20</w:t>
            </w:r>
            <w:r w:rsidR="00E81E8A">
              <w:rPr>
                <w:rFonts w:ascii="Times New Roman" w:hAnsi="Times New Roman"/>
                <w:sz w:val="24"/>
                <w:szCs w:val="24"/>
              </w:rPr>
              <w:t>22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E8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Формирование списков на аттестацию в 20</w:t>
            </w:r>
            <w:r w:rsidR="00E81E8A">
              <w:rPr>
                <w:rFonts w:ascii="Times New Roman" w:hAnsi="Times New Roman"/>
                <w:sz w:val="24"/>
                <w:szCs w:val="24"/>
              </w:rPr>
              <w:t>21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-20</w:t>
            </w:r>
            <w:r w:rsidR="00E81E8A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учебном году.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BD1F85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Заявления работников на аттестацию в 2017-2018 учебном год</w:t>
            </w:r>
          </w:p>
          <w:p w:rsidR="00BD1F85" w:rsidRPr="00F560F6" w:rsidRDefault="00BD1F8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5D0336" w:rsidP="00BD1F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BD1F85" w:rsidRPr="00F560F6" w:rsidRDefault="00BD1F85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2067D2">
            <w:pPr>
              <w:spacing w:after="0" w:line="240" w:lineRule="auto"/>
              <w:ind w:left="-77" w:right="-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</w:tr>
      <w:tr w:rsidR="00BD1F85" w:rsidRPr="00F560F6" w:rsidTr="00395B12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Контроль за состоянием преподавания учебных предметов </w:t>
            </w:r>
            <w:r w:rsidRPr="00F560F6">
              <w:rPr>
                <w:rFonts w:ascii="Times New Roman" w:hAnsi="Times New Roman"/>
                <w:b/>
                <w:sz w:val="24"/>
                <w:szCs w:val="24"/>
              </w:rPr>
              <w:t>и школьной документации</w:t>
            </w:r>
          </w:p>
        </w:tc>
      </w:tr>
      <w:tr w:rsidR="00BD1F8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Итоги </w:t>
            </w: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>четверти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Подведение и анализ итогов </w:t>
            </w: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четверти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Учащиеся 1-9, 10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Беседа, мониторинг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BD1F85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BD1F85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Справка,</w:t>
            </w:r>
          </w:p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протокол педсовета</w:t>
            </w:r>
          </w:p>
        </w:tc>
      </w:tr>
      <w:tr w:rsidR="00BD1F8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Успеваемость учащихся –  кандидатов на получение медали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Соответствие оценок учащихся в классных журналах требованиям к медалистам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AE63F7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Учащиеся –  кандидаты  на получение медали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BD1F85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журналы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1F85" w:rsidRPr="00F560F6" w:rsidRDefault="005D0336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779" w:rsidRPr="00F560F6" w:rsidRDefault="00B92779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BD1F85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BD1F85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254335" w:rsidRDefault="00254335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CB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Состояние работы с детьми «группы риска».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254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Выявлен</w:t>
            </w:r>
            <w:r w:rsidR="00254335">
              <w:rPr>
                <w:rFonts w:ascii="Times New Roman" w:hAnsi="Times New Roman"/>
                <w:sz w:val="24"/>
                <w:szCs w:val="24"/>
              </w:rPr>
              <w:t>ие уровня обученности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254335" w:rsidP="0025433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«группы риска»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136730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Посещение учебных занятий, срезы;</w:t>
            </w:r>
          </w:p>
          <w:p w:rsidR="00BD1F85" w:rsidRPr="00F560F6" w:rsidRDefault="00BD1F85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BD1F85" w:rsidRPr="00F560F6" w:rsidRDefault="00BD1F85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1F85" w:rsidRPr="00F560F6" w:rsidRDefault="00BD1F85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BD1F85" w:rsidRPr="00F560F6" w:rsidRDefault="00E57040" w:rsidP="00B36CD2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  <w:r w:rsidR="00BD1F85" w:rsidRPr="00F560F6">
              <w:rPr>
                <w:rFonts w:ascii="Times New Roman" w:hAnsi="Times New Roman"/>
                <w:sz w:val="24"/>
                <w:szCs w:val="24"/>
              </w:rPr>
              <w:t xml:space="preserve"> при директоре</w:t>
            </w:r>
          </w:p>
        </w:tc>
      </w:tr>
      <w:tr w:rsidR="002E322E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CB58D3" w:rsidRDefault="002E322E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A2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Применение элементов инновационных технологий на отдельных этапах урок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Default="002E322E" w:rsidP="00900F67">
            <w:pPr>
              <w:tabs>
                <w:tab w:val="left" w:pos="31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применения учителями элементов инновационных технологий на отдельных этапах урока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Default="002E322E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1-11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Default="002E322E" w:rsidP="00900F67">
            <w:pPr>
              <w:tabs>
                <w:tab w:val="left" w:pos="0"/>
                <w:tab w:val="num" w:pos="8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уроков, проверка знаний</w:t>
            </w:r>
          </w:p>
          <w:p w:rsidR="002E322E" w:rsidRDefault="002E322E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5D0336" w:rsidP="00900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Шайхутдинов Р.Г.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E322E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2E322E" w:rsidRPr="00F560F6" w:rsidTr="00395B12"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2E322E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2943C5" w:rsidRDefault="002E322E" w:rsidP="0090738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>Организац</w:t>
            </w:r>
            <w:r w:rsidR="009B6A44">
              <w:rPr>
                <w:rFonts w:ascii="Times New Roman" w:hAnsi="Times New Roman"/>
                <w:sz w:val="24"/>
                <w:szCs w:val="24"/>
              </w:rPr>
              <w:t>ия внеурочной деятельности в 1-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2943C5">
              <w:rPr>
                <w:rFonts w:ascii="Times New Roman" w:hAnsi="Times New Roman"/>
                <w:sz w:val="24"/>
                <w:szCs w:val="24"/>
              </w:rPr>
              <w:t xml:space="preserve">классах в условиях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2943C5">
              <w:rPr>
                <w:rFonts w:ascii="Times New Roman" w:hAnsi="Times New Roman"/>
                <w:sz w:val="24"/>
                <w:szCs w:val="24"/>
              </w:rPr>
              <w:t xml:space="preserve"> ФГОС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Знакомство с занятостью учащихся во внеурочное время, проверить соответствие планирования работы требованиям ФГОС.</w:t>
            </w: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Оказание методической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 1-6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классов, педагоги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Анализ планов работы, собеседование с педагогами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E322E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2E322E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2943C5" w:rsidRDefault="002E322E" w:rsidP="00294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t>Планирование весенних каникул.</w:t>
            </w:r>
          </w:p>
          <w:p w:rsidR="002E322E" w:rsidRPr="00F22BDC" w:rsidRDefault="002E322E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645D73" w:rsidP="00645D7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проверить целесообразность распланированных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весенние </w:t>
            </w: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каникулы мероприятий, соответствие их возрасту и особенностям данного детского коллектива.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645D73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 1-11кл.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645D73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планирования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весеннего </w:t>
            </w: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каникул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E322E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2E322E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2943C5" w:rsidRDefault="002E322E" w:rsidP="00294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43C5">
              <w:rPr>
                <w:rFonts w:ascii="Times New Roman" w:hAnsi="Times New Roman"/>
                <w:sz w:val="24"/>
                <w:szCs w:val="24"/>
              </w:rPr>
              <w:lastRenderedPageBreak/>
              <w:t>Итоги Месячника физкультурно-оздоровительной и военно-спортивной работы.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Изучение работы классных руководителей по патриотическому воспитанию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2E322E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 1-11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22E" w:rsidRPr="00F560F6" w:rsidRDefault="00A957C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E322E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2E322E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90738F" w:rsidRDefault="002E322E" w:rsidP="00136730">
            <w:pPr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проведения месячника предметов художественно-эстетического цикла.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CC3864" w:rsidRDefault="00A957C9" w:rsidP="00136730">
            <w:pPr>
              <w:spacing w:after="0" w:line="240" w:lineRule="auto"/>
              <w:ind w:firstLine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23BC5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 . Результативность участия классов.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A957C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A957C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22E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2E322E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</w:tbl>
    <w:p w:rsidR="005C781C" w:rsidRPr="00F560F6" w:rsidRDefault="005C781C" w:rsidP="0074256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АПРЕЛЬ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2"/>
        <w:gridCol w:w="3118"/>
        <w:gridCol w:w="1843"/>
        <w:gridCol w:w="2977"/>
        <w:gridCol w:w="2126"/>
        <w:gridCol w:w="2552"/>
      </w:tblGrid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395B12"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74256C" w:rsidRPr="00F560F6" w:rsidTr="009B6A4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74256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Работа классных руководителей с родителями обучающихся в период подготовки к промежуточной и итоговой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9B6A44" w:rsidRDefault="009B6A44" w:rsidP="009B6A4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B6A44">
              <w:rPr>
                <w:rFonts w:ascii="Times New Roman" w:hAnsi="Times New Roman"/>
                <w:sz w:val="24"/>
                <w:szCs w:val="24"/>
              </w:rPr>
              <w:t xml:space="preserve">роанализировать работу </w:t>
            </w:r>
            <w:r w:rsidRPr="00B24A26">
              <w:rPr>
                <w:rFonts w:ascii="Times New Roman" w:hAnsi="Times New Roman"/>
                <w:sz w:val="24"/>
                <w:szCs w:val="24"/>
              </w:rPr>
              <w:t>классных руководителей с родителями обучающихся в период подготовки к промежуточной и итоговой аттестации</w:t>
            </w:r>
            <w:r w:rsidRPr="009B6A44">
              <w:rPr>
                <w:rFonts w:ascii="Times New Roman" w:hAnsi="Times New Roman"/>
                <w:sz w:val="24"/>
                <w:szCs w:val="24"/>
              </w:rPr>
              <w:t xml:space="preserve">, методы и формы работы, направленной на успешное прохождение  промежуточной и итоговой аттестации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Собеседование, наблюдение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74256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74256C" w:rsidP="0074256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74256C" w:rsidRPr="00F560F6" w:rsidRDefault="0074256C" w:rsidP="0074256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9B6A44" w:rsidRPr="00F560F6" w:rsidTr="009B6A4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B24A2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4A26">
              <w:rPr>
                <w:rFonts w:ascii="Times New Roman" w:hAnsi="Times New Roman"/>
                <w:bCs/>
                <w:iCs/>
                <w:sz w:val="24"/>
                <w:szCs w:val="24"/>
              </w:rPr>
              <w:t>Состояние электронных журналов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B24A2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900F67">
            <w:pPr>
              <w:tabs>
                <w:tab w:val="left" w:pos="312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правильности и своевременности, полноты записей в электронных журналах; объективности выставления оценок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учителя 1- 11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электронными журналами, беседа с учителями и классными руководителями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900F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Контроль за состоянием преподавания учебных предметов </w:t>
            </w:r>
            <w:r w:rsidRPr="00F560F6">
              <w:rPr>
                <w:rFonts w:ascii="Times New Roman" w:hAnsi="Times New Roman"/>
                <w:b/>
                <w:sz w:val="24"/>
                <w:szCs w:val="24"/>
              </w:rPr>
              <w:t>и школьной документации</w:t>
            </w:r>
          </w:p>
        </w:tc>
      </w:tr>
      <w:tr w:rsidR="009B6A44" w:rsidRPr="00F560F6" w:rsidTr="00395B12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9B6A44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Организация </w:t>
            </w:r>
            <w:r w:rsidRPr="00F560F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пробного репетиционного тестирования 9-ых, 11-ых классов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степени </w:t>
            </w: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подготовки обучающихся к итоговой аттестации, выявление пробелов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9, 11 классы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Пробное тестирование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Шайхутдинов Р.Г.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Справка,</w:t>
            </w:r>
          </w:p>
          <w:p w:rsidR="009B6A44" w:rsidRPr="00F560F6" w:rsidRDefault="00A31DC6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совещание при директоре</w:t>
            </w:r>
          </w:p>
        </w:tc>
      </w:tr>
      <w:tr w:rsidR="009B6A44" w:rsidRPr="00F560F6" w:rsidTr="00395B12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ind w:left="-32" w:firstLine="32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Результативность участия педагогических работников и учащихся школы в конкурсах различного уровня (по итогам </w:t>
            </w: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полугодия)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Подведение итогов участия педагогических работников и учащихся школы в конкурсах различного уровня (по итогам </w:t>
            </w:r>
            <w:r w:rsidRPr="00F560F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F560F6">
              <w:rPr>
                <w:rFonts w:ascii="Times New Roman" w:hAnsi="Times New Roman"/>
                <w:sz w:val="24"/>
                <w:szCs w:val="24"/>
              </w:rPr>
              <w:t xml:space="preserve"> полугодия)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Мониторинг участия педагогических работников и учащихся школы в конкурсах различного уровня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F56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9B6A44" w:rsidRPr="00F560F6" w:rsidRDefault="005D0336" w:rsidP="00F560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ind w:left="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</w:tr>
      <w:tr w:rsidR="009B6A44" w:rsidRPr="00F560F6" w:rsidTr="00395B12">
        <w:tc>
          <w:tcPr>
            <w:tcW w:w="150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9B6A44" w:rsidRPr="00F560F6" w:rsidTr="00395B12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90738F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0738F">
              <w:rPr>
                <w:rFonts w:ascii="Times New Roman" w:hAnsi="Times New Roman"/>
                <w:sz w:val="24"/>
                <w:szCs w:val="24"/>
              </w:rPr>
              <w:t>Результативность деятельности объединений дополнительного образования</w:t>
            </w:r>
          </w:p>
          <w:p w:rsidR="009B6A44" w:rsidRPr="00F22BDC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B6A44" w:rsidRPr="00F22BDC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Проверить занятость учащихся во внеурочное время, участие воспитанников в различных конкурсах, смотрах, соревнованиях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Анализ планов работы, собеседование с педагогами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22BDC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4A26">
              <w:rPr>
                <w:rFonts w:ascii="Times New Roman" w:hAnsi="Times New Roman"/>
                <w:sz w:val="24"/>
                <w:szCs w:val="24"/>
              </w:rPr>
              <w:t>Итоги весенних каникул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A957C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3BC5">
              <w:rPr>
                <w:rFonts w:ascii="Times New Roman" w:hAnsi="Times New Roman"/>
                <w:sz w:val="24"/>
                <w:szCs w:val="24"/>
              </w:rPr>
              <w:t>Качество подготовки и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  <w:r w:rsidRPr="00923BC5">
              <w:rPr>
                <w:rFonts w:ascii="Times New Roman" w:hAnsi="Times New Roman"/>
                <w:sz w:val="24"/>
                <w:szCs w:val="24"/>
              </w:rPr>
              <w:t>. Результативность участия классов.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A957C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A957C9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900F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90738F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проведения месячника предметов гуманитарного цикла.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A957C9" w:rsidRPr="00923BC5">
              <w:rPr>
                <w:rFonts w:ascii="Times New Roman" w:hAnsi="Times New Roman"/>
                <w:sz w:val="24"/>
                <w:szCs w:val="24"/>
              </w:rPr>
              <w:t xml:space="preserve"> Качество подготовки и проведения</w:t>
            </w:r>
            <w:r w:rsidR="00A957C9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  <w:r w:rsidR="00A957C9" w:rsidRPr="00923BC5">
              <w:rPr>
                <w:rFonts w:ascii="Times New Roman" w:hAnsi="Times New Roman"/>
                <w:sz w:val="24"/>
                <w:szCs w:val="24"/>
              </w:rPr>
              <w:t>. Результативность участия классов.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A957C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 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A957C9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B3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Анализ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результативности проведенных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Справка.</w:t>
            </w:r>
          </w:p>
          <w:p w:rsidR="009B6A44" w:rsidRPr="00F560F6" w:rsidRDefault="009B6A44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Совещание при директоре</w:t>
            </w:r>
          </w:p>
        </w:tc>
      </w:tr>
    </w:tbl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B050"/>
          <w:sz w:val="24"/>
          <w:szCs w:val="24"/>
        </w:rPr>
      </w:pPr>
    </w:p>
    <w:p w:rsidR="007618C6" w:rsidRDefault="007618C6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72A95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72A95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72A95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C781C" w:rsidRPr="00F560F6" w:rsidRDefault="00772A95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МАЙ</w:t>
      </w:r>
    </w:p>
    <w:p w:rsidR="005C781C" w:rsidRPr="00F560F6" w:rsidRDefault="005C781C" w:rsidP="005C781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260"/>
        <w:gridCol w:w="1843"/>
        <w:gridCol w:w="2977"/>
        <w:gridCol w:w="2126"/>
        <w:gridCol w:w="2126"/>
      </w:tblGrid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Вопросы для контроля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контроля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5C781C" w:rsidRPr="00F560F6" w:rsidTr="00395B12">
        <w:tc>
          <w:tcPr>
            <w:tcW w:w="1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выполнением всеобуча</w:t>
            </w:r>
          </w:p>
        </w:tc>
      </w:tr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Готовность к организации летнего оздоровительно-го отдыха учащихся</w:t>
            </w: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Проверка готовности к организации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Ответственные организаторы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 с организаторами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Мингалиев Т.Р.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1C" w:rsidRPr="00F560F6" w:rsidRDefault="005C781C" w:rsidP="00B36C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</w:t>
            </w:r>
          </w:p>
          <w:p w:rsidR="005C781C" w:rsidRPr="00F560F6" w:rsidRDefault="005C781C" w:rsidP="00B36CD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Совещание при директоре </w:t>
            </w:r>
          </w:p>
        </w:tc>
      </w:tr>
      <w:tr w:rsidR="005C781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учебных программ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выполнения учебных программ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 предметники  2- 11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Проверка планов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5C781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81C" w:rsidRPr="00F560F6" w:rsidRDefault="005C781C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5C781C" w:rsidRPr="00F560F6" w:rsidRDefault="00CC386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протокол педсовета</w:t>
            </w:r>
          </w:p>
        </w:tc>
      </w:tr>
      <w:tr w:rsidR="0074256C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методической службы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A14E4D" w:rsidRDefault="00A31DC6" w:rsidP="00A14E4D">
            <w:pPr>
              <w:tabs>
                <w:tab w:val="right" w:leader="underscore" w:pos="453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Оценка уров</w:t>
            </w:r>
            <w:r w:rsidR="00A14E4D">
              <w:rPr>
                <w:rFonts w:ascii="Times New Roman" w:eastAsia="Times New Roman" w:hAnsi="Times New Roman"/>
                <w:sz w:val="24"/>
                <w:szCs w:val="24"/>
              </w:rPr>
              <w:t>ня методической работы в школе; выявление фактической роли</w:t>
            </w:r>
            <w:r w:rsidR="00A14E4D" w:rsidRPr="00A14E4D">
              <w:rPr>
                <w:rFonts w:ascii="Times New Roman" w:eastAsia="Times New Roman" w:hAnsi="Times New Roman"/>
                <w:sz w:val="24"/>
                <w:szCs w:val="24"/>
              </w:rPr>
              <w:t xml:space="preserve"> методической службы в п</w:t>
            </w:r>
            <w:r w:rsidR="00A14E4D">
              <w:rPr>
                <w:rFonts w:ascii="Times New Roman" w:eastAsia="Times New Roman" w:hAnsi="Times New Roman"/>
                <w:sz w:val="24"/>
                <w:szCs w:val="24"/>
              </w:rPr>
              <w:t>рофессиональном росте педагогов, выявление положительных сторон и негативных результатов</w:t>
            </w:r>
            <w:r w:rsidR="00A14E4D" w:rsidRPr="00A14E4D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педагогического коллектива за истекший период.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A14E4D" w:rsidRDefault="00E87A13" w:rsidP="00A14E4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14E4D">
              <w:rPr>
                <w:rFonts w:ascii="Times New Roman" w:hAnsi="Times New Roman"/>
                <w:sz w:val="24"/>
                <w:szCs w:val="24"/>
              </w:rPr>
              <w:t>Практическая деятельность педагогических работников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A14E4D" w:rsidRDefault="00A14E4D" w:rsidP="00A14E4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664DD">
              <w:rPr>
                <w:rFonts w:ascii="Times New Roman" w:eastAsia="Times New Roman" w:hAnsi="Times New Roman"/>
                <w:sz w:val="24"/>
                <w:szCs w:val="24"/>
              </w:rPr>
              <w:t xml:space="preserve">собеседование с руководителями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методических объединений;</w:t>
            </w:r>
            <w:r w:rsidRPr="00A14E4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64DD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протоколов заседаний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методических объединений, собеседования с учителями;</w:t>
            </w:r>
            <w:r w:rsidRPr="00A14E4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64DD">
              <w:rPr>
                <w:rFonts w:ascii="Times New Roman" w:eastAsia="Times New Roman" w:hAnsi="Times New Roman"/>
                <w:sz w:val="24"/>
                <w:szCs w:val="24"/>
              </w:rPr>
              <w:t>наблюдение и контроль.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74256C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Сулейманова З.Г.  Загидуллина А.Г.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56C" w:rsidRPr="00F560F6" w:rsidRDefault="0074256C" w:rsidP="0074256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74256C" w:rsidRPr="00F560F6" w:rsidRDefault="0074256C" w:rsidP="0074256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  <w:r w:rsidRPr="00F560F6">
              <w:rPr>
                <w:rFonts w:eastAsia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</w:tr>
      <w:tr w:rsidR="009B6A44" w:rsidRPr="00F560F6" w:rsidTr="00395B12">
        <w:tc>
          <w:tcPr>
            <w:tcW w:w="1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Контроль за состоянием преподавания учебных предметов </w:t>
            </w:r>
            <w:r w:rsidRPr="00F560F6">
              <w:rPr>
                <w:rFonts w:ascii="Times New Roman" w:hAnsi="Times New Roman"/>
                <w:b/>
                <w:sz w:val="24"/>
                <w:szCs w:val="24"/>
              </w:rPr>
              <w:t>и школьной документации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Промежуточная аттестация учащихся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Выявление качества обучения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Учителя- предметники, учащиеся 1-11-ых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Гарифуллин В.Ю.</w:t>
            </w:r>
          </w:p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Руководители МО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правка, протокол педсовета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4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Итоги 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четверти,</w:t>
            </w:r>
            <w:r w:rsidRPr="00F37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B24A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полугодия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395B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Подведение и анализ итогов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1-11 классов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Default="009B6A44" w:rsidP="00900F6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мониторинг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CC386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9B6A44" w:rsidRPr="00F560F6" w:rsidRDefault="009B6A44" w:rsidP="0013673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Default="00A31DC6" w:rsidP="00A31DC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личных дел учащихся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F560F6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Личные дела учащихся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F56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9B6A44" w:rsidRPr="00F560F6" w:rsidRDefault="009B6A44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lastRenderedPageBreak/>
              <w:t>Журналы дополнительного образования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Выполнение рабочих программ педагогами дополнительного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F560F6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Журналы дополнительного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F560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742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 xml:space="preserve">Классные журналы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tabs>
                <w:tab w:val="left" w:pos="3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Оформление классными руководителями журналов на конец учебного года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F560F6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9B6A44" w:rsidP="002067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журналы (в т.ч. в электронном виде)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F560F6" w:rsidRDefault="005D0336" w:rsidP="00F560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Шайхутдинов Р.Г.</w:t>
            </w:r>
          </w:p>
          <w:p w:rsidR="009B6A44" w:rsidRPr="00F560F6" w:rsidRDefault="009B6A44" w:rsidP="002067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14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Контроль за состоянием воспитательной работы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90738F" w:rsidRDefault="009B6A44" w:rsidP="0013673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Состояние и результатив-</w:t>
            </w:r>
          </w:p>
          <w:p w:rsidR="009B6A44" w:rsidRPr="00F22BDC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0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воспитывающей деятельности школы</w:t>
            </w:r>
            <w:r w:rsidRPr="00F22B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выполнения планов воспитательной работы. Оценка качества и эффективности работы педагогов. Результативность работы. Определение целей, задач на будущий год.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 1- 11 классов, педагоги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Анализ планов воспитательной работы, собеседование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9B6A44" w:rsidRPr="00F560F6" w:rsidTr="00395B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A44" w:rsidRPr="0090738F" w:rsidRDefault="009B6A44" w:rsidP="009073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90738F">
              <w:rPr>
                <w:rFonts w:ascii="Times New Roman" w:hAnsi="Times New Roman"/>
                <w:sz w:val="24"/>
                <w:szCs w:val="24"/>
              </w:rPr>
              <w:t>Планирование летнего отдыха и труда учащихся.</w:t>
            </w:r>
          </w:p>
          <w:p w:rsidR="009B6A44" w:rsidRPr="00F22BDC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Занятость учащихся, забота о сохранности их жизни и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Классные руководители 1- 11 классов, педагоги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9B6A44" w:rsidP="00A957C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hAnsi="Times New Roman"/>
                <w:sz w:val="24"/>
                <w:szCs w:val="24"/>
              </w:rPr>
              <w:t>Собеседование знакомство</w:t>
            </w:r>
            <w:r w:rsidR="00A957C9">
              <w:rPr>
                <w:rFonts w:ascii="Times New Roman" w:hAnsi="Times New Roman"/>
                <w:sz w:val="24"/>
                <w:szCs w:val="24"/>
              </w:rPr>
              <w:t xml:space="preserve"> и реализация  планов.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A44" w:rsidRPr="00F560F6" w:rsidRDefault="005D0336" w:rsidP="0013673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Мингалиев Т.Р.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1DC6" w:rsidRPr="00F560F6" w:rsidRDefault="00A31DC6" w:rsidP="00A31D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Справка,</w:t>
            </w:r>
          </w:p>
          <w:p w:rsidR="009B6A44" w:rsidRPr="00F560F6" w:rsidRDefault="00A31DC6" w:rsidP="00A31DC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60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</w:tbl>
    <w:p w:rsidR="005C781C" w:rsidRPr="00F560F6" w:rsidRDefault="005C781C" w:rsidP="005C781C">
      <w:pPr>
        <w:rPr>
          <w:sz w:val="24"/>
          <w:szCs w:val="24"/>
        </w:rPr>
      </w:pPr>
    </w:p>
    <w:p w:rsidR="005C781C" w:rsidRPr="00F560F6" w:rsidRDefault="005C781C" w:rsidP="005C781C">
      <w:pPr>
        <w:rPr>
          <w:sz w:val="24"/>
          <w:szCs w:val="24"/>
        </w:rPr>
      </w:pPr>
    </w:p>
    <w:p w:rsidR="008F0EC7" w:rsidRPr="00F560F6" w:rsidRDefault="008F0EC7">
      <w:pPr>
        <w:rPr>
          <w:sz w:val="24"/>
          <w:szCs w:val="24"/>
        </w:rPr>
      </w:pPr>
    </w:p>
    <w:sectPr w:rsidR="008F0EC7" w:rsidRPr="00F560F6" w:rsidSect="002067D2">
      <w:pgSz w:w="16838" w:h="11906" w:orient="landscape"/>
      <w:pgMar w:top="851" w:right="1134" w:bottom="993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CF2" w:rsidRDefault="00526CF2" w:rsidP="004D0A49">
      <w:pPr>
        <w:spacing w:after="0" w:line="240" w:lineRule="auto"/>
      </w:pPr>
      <w:r>
        <w:separator/>
      </w:r>
    </w:p>
  </w:endnote>
  <w:endnote w:type="continuationSeparator" w:id="0">
    <w:p w:rsidR="00526CF2" w:rsidRDefault="00526CF2" w:rsidP="004D0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CF2" w:rsidRDefault="00526CF2" w:rsidP="004D0A49">
      <w:pPr>
        <w:spacing w:after="0" w:line="240" w:lineRule="auto"/>
      </w:pPr>
      <w:r>
        <w:separator/>
      </w:r>
    </w:p>
  </w:footnote>
  <w:footnote w:type="continuationSeparator" w:id="0">
    <w:p w:rsidR="00526CF2" w:rsidRDefault="00526CF2" w:rsidP="004D0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56219"/>
    <w:multiLevelType w:val="hybridMultilevel"/>
    <w:tmpl w:val="2BA25B56"/>
    <w:lvl w:ilvl="0" w:tplc="432C85D0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7E451A"/>
    <w:multiLevelType w:val="hybridMultilevel"/>
    <w:tmpl w:val="B3740E9A"/>
    <w:lvl w:ilvl="0" w:tplc="3216DA0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81C"/>
    <w:rsid w:val="000476E1"/>
    <w:rsid w:val="00054BC5"/>
    <w:rsid w:val="00092F88"/>
    <w:rsid w:val="000B7A29"/>
    <w:rsid w:val="000D7869"/>
    <w:rsid w:val="00136730"/>
    <w:rsid w:val="00150414"/>
    <w:rsid w:val="00166BF4"/>
    <w:rsid w:val="001A0DF9"/>
    <w:rsid w:val="001C39E1"/>
    <w:rsid w:val="0020496C"/>
    <w:rsid w:val="002067D2"/>
    <w:rsid w:val="00254335"/>
    <w:rsid w:val="002943C5"/>
    <w:rsid w:val="002B3C78"/>
    <w:rsid w:val="002E322E"/>
    <w:rsid w:val="002F46EE"/>
    <w:rsid w:val="00311B61"/>
    <w:rsid w:val="0032757F"/>
    <w:rsid w:val="003414FD"/>
    <w:rsid w:val="00382663"/>
    <w:rsid w:val="00395B12"/>
    <w:rsid w:val="003A6D44"/>
    <w:rsid w:val="003D68A3"/>
    <w:rsid w:val="00410631"/>
    <w:rsid w:val="00466F63"/>
    <w:rsid w:val="004B0BC1"/>
    <w:rsid w:val="004D0A49"/>
    <w:rsid w:val="004D7658"/>
    <w:rsid w:val="004E2F08"/>
    <w:rsid w:val="004F2396"/>
    <w:rsid w:val="004F327A"/>
    <w:rsid w:val="004F65D1"/>
    <w:rsid w:val="005047A3"/>
    <w:rsid w:val="00510761"/>
    <w:rsid w:val="00511099"/>
    <w:rsid w:val="00526CF2"/>
    <w:rsid w:val="00583E5A"/>
    <w:rsid w:val="005C781C"/>
    <w:rsid w:val="005D0336"/>
    <w:rsid w:val="005F0226"/>
    <w:rsid w:val="00641C89"/>
    <w:rsid w:val="00645D73"/>
    <w:rsid w:val="0066496B"/>
    <w:rsid w:val="006C4D36"/>
    <w:rsid w:val="006D2BCC"/>
    <w:rsid w:val="006E6E17"/>
    <w:rsid w:val="0070678F"/>
    <w:rsid w:val="0074256C"/>
    <w:rsid w:val="007618C6"/>
    <w:rsid w:val="00772A95"/>
    <w:rsid w:val="007B5728"/>
    <w:rsid w:val="007C405E"/>
    <w:rsid w:val="007D5745"/>
    <w:rsid w:val="008226B6"/>
    <w:rsid w:val="008405A1"/>
    <w:rsid w:val="008C472D"/>
    <w:rsid w:val="008D3745"/>
    <w:rsid w:val="008F0EC7"/>
    <w:rsid w:val="00900F67"/>
    <w:rsid w:val="0090738F"/>
    <w:rsid w:val="00923BC5"/>
    <w:rsid w:val="009A228B"/>
    <w:rsid w:val="009B6A44"/>
    <w:rsid w:val="009C44A0"/>
    <w:rsid w:val="00A14E4D"/>
    <w:rsid w:val="00A31DC6"/>
    <w:rsid w:val="00A446EA"/>
    <w:rsid w:val="00A57612"/>
    <w:rsid w:val="00A957C9"/>
    <w:rsid w:val="00AE63F7"/>
    <w:rsid w:val="00B36CD2"/>
    <w:rsid w:val="00B42BDD"/>
    <w:rsid w:val="00B56B30"/>
    <w:rsid w:val="00B92779"/>
    <w:rsid w:val="00BA34AA"/>
    <w:rsid w:val="00BD1F85"/>
    <w:rsid w:val="00C9260B"/>
    <w:rsid w:val="00CC3864"/>
    <w:rsid w:val="00D070B2"/>
    <w:rsid w:val="00D11E6F"/>
    <w:rsid w:val="00D5449C"/>
    <w:rsid w:val="00D63B08"/>
    <w:rsid w:val="00D74BB7"/>
    <w:rsid w:val="00DA3B18"/>
    <w:rsid w:val="00DB545B"/>
    <w:rsid w:val="00DC7742"/>
    <w:rsid w:val="00DD7D8C"/>
    <w:rsid w:val="00DF0110"/>
    <w:rsid w:val="00DF4E0F"/>
    <w:rsid w:val="00E0251B"/>
    <w:rsid w:val="00E25039"/>
    <w:rsid w:val="00E57040"/>
    <w:rsid w:val="00E7175B"/>
    <w:rsid w:val="00E755B2"/>
    <w:rsid w:val="00E81E8A"/>
    <w:rsid w:val="00E87A13"/>
    <w:rsid w:val="00EC1EB2"/>
    <w:rsid w:val="00EE0098"/>
    <w:rsid w:val="00F22BDC"/>
    <w:rsid w:val="00F43178"/>
    <w:rsid w:val="00F560F6"/>
    <w:rsid w:val="00F57089"/>
    <w:rsid w:val="00FA062A"/>
    <w:rsid w:val="00FA2055"/>
    <w:rsid w:val="00FC1FD1"/>
    <w:rsid w:val="00FC7A3A"/>
    <w:rsid w:val="00FE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39012-446D-4E09-B12A-6FC26C37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45B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D0A4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A4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rsid w:val="004D0A49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D5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574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0B11-BF9B-44F3-BCEB-2F791D1BF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3658</Words>
  <Characters>20855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Раушания</dc:creator>
  <cp:keywords/>
  <cp:lastModifiedBy>Талип</cp:lastModifiedBy>
  <cp:revision>33</cp:revision>
  <cp:lastPrinted>2022-01-28T19:13:00Z</cp:lastPrinted>
  <dcterms:created xsi:type="dcterms:W3CDTF">2016-09-13T17:28:00Z</dcterms:created>
  <dcterms:modified xsi:type="dcterms:W3CDTF">2022-12-16T17:19:00Z</dcterms:modified>
</cp:coreProperties>
</file>